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526" w:rsidRDefault="00A412DE" w:rsidP="00A412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Родная (татарская) литература</w:t>
      </w:r>
      <w:r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A412DE" w:rsidRDefault="00C24526" w:rsidP="00A412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</w:rPr>
        <w:t>5-9  классы</w:t>
      </w:r>
    </w:p>
    <w:p w:rsidR="00A412DE" w:rsidRPr="00540772" w:rsidRDefault="00A412DE" w:rsidP="00A412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A11288" w:rsidRPr="00540772" w:rsidTr="00297FE8">
        <w:tc>
          <w:tcPr>
            <w:tcW w:w="2093" w:type="dxa"/>
          </w:tcPr>
          <w:p w:rsidR="00A11288" w:rsidRPr="00540772" w:rsidRDefault="00A11288" w:rsidP="00A1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A11288" w:rsidRPr="009734D3" w:rsidRDefault="00A11288" w:rsidP="009734D3">
            <w:pPr>
              <w:pStyle w:val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1.Федеральный закон от 29.12.12.г. №273-Ф 3 «Об образовании в Российской Федерации»</w:t>
            </w:r>
          </w:p>
          <w:p w:rsidR="00A11288" w:rsidRPr="009734D3" w:rsidRDefault="00A11288" w:rsidP="009734D3">
            <w:pPr>
              <w:pStyle w:val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2.Приказ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      </w:r>
          </w:p>
          <w:p w:rsidR="00A11288" w:rsidRPr="009734D3" w:rsidRDefault="00A11288" w:rsidP="009734D3">
            <w:pPr>
              <w:pStyle w:val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34D3">
              <w:rPr>
                <w:rFonts w:ascii="Times New Roman" w:hAnsi="Times New Roman" w:cs="Times New Roman"/>
                <w:sz w:val="24"/>
                <w:szCs w:val="24"/>
              </w:rPr>
              <w:t xml:space="preserve">3.Образовательная программа основного общего образования МБОУ «ВСОШ№4 им. Г. </w:t>
            </w:r>
            <w:proofErr w:type="spellStart"/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1288" w:rsidRPr="009734D3" w:rsidRDefault="00A11288" w:rsidP="009734D3">
            <w:pPr>
              <w:pStyle w:val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4. Ф.</w:t>
            </w:r>
            <w:r w:rsidR="00973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973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4D3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«Примерная рабочая </w:t>
            </w:r>
            <w:proofErr w:type="gramStart"/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программа  учебного</w:t>
            </w:r>
            <w:proofErr w:type="gramEnd"/>
            <w:r w:rsidRPr="009734D3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«Татарская литература»  для общеобразовательных организаций  с обучением на русском языке  (для изучающих татарский язык как родной)»  1-11 классы, Протокол от 16 мая 2017 г. № 2/17</w:t>
            </w:r>
          </w:p>
          <w:p w:rsidR="00A11288" w:rsidRPr="00540772" w:rsidRDefault="00A11288" w:rsidP="00A11288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288" w:rsidRPr="00540772" w:rsidTr="00297FE8">
        <w:tc>
          <w:tcPr>
            <w:tcW w:w="2093" w:type="dxa"/>
          </w:tcPr>
          <w:p w:rsidR="00A11288" w:rsidRPr="00540772" w:rsidRDefault="00A11288" w:rsidP="00A1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A11288" w:rsidRPr="00210812" w:rsidRDefault="00A11288" w:rsidP="00A11288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806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Цели предмета «Родная (татарская) литература» на ступени основного общего образования</w:t>
            </w:r>
            <w:r w:rsidRPr="002108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  <w:p w:rsidR="00A11288" w:rsidRPr="00210812" w:rsidRDefault="00A11288" w:rsidP="00A1128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0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 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изучения татарской литературы в образовательных учреждениях с русским языком обучения на ступени основного общего образования направлена на достижение следующих </w:t>
            </w:r>
            <w:r w:rsidRPr="00210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11288" w:rsidRPr="00210812" w:rsidRDefault="00A11288" w:rsidP="00A1128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      </w:r>
          </w:p>
          <w:p w:rsidR="00A11288" w:rsidRPr="00210812" w:rsidRDefault="00A11288" w:rsidP="00A1128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      </w:r>
          </w:p>
          <w:p w:rsidR="00A11288" w:rsidRPr="00210812" w:rsidRDefault="00A11288" w:rsidP="00A1128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      </w:r>
          </w:p>
          <w:p w:rsidR="00A11288" w:rsidRPr="00210812" w:rsidRDefault="00A11288" w:rsidP="00A1128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      </w:r>
          </w:p>
          <w:p w:rsidR="00A11288" w:rsidRPr="00210812" w:rsidRDefault="00A11288" w:rsidP="00A11288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</w:t>
            </w:r>
            <w:r w:rsidRPr="00210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зарубежной литературы.</w:t>
            </w:r>
          </w:p>
        </w:tc>
      </w:tr>
      <w:tr w:rsidR="00A11288" w:rsidRPr="00540772" w:rsidTr="00297FE8">
        <w:tc>
          <w:tcPr>
            <w:tcW w:w="2093" w:type="dxa"/>
          </w:tcPr>
          <w:p w:rsidR="00A11288" w:rsidRPr="00540772" w:rsidRDefault="00A11288" w:rsidP="00A1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397" w:type="dxa"/>
          </w:tcPr>
          <w:p w:rsidR="00A11288" w:rsidRPr="00540772" w:rsidRDefault="00A11288" w:rsidP="00A112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этапе основного общего образования на изучение предмета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Родная (татарская) литература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5-9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классах </w:t>
            </w:r>
            <w:r w:rsidRPr="001162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отводится </w:t>
            </w:r>
            <w:r>
              <w:rPr>
                <w:rFonts w:ascii="Times New Roman" w:hAnsi="Times New Roman" w:cs="Times New Roman"/>
                <w:b/>
              </w:rPr>
              <w:t>174</w:t>
            </w:r>
            <w:r w:rsidRPr="00116286">
              <w:rPr>
                <w:rFonts w:ascii="Times New Roman" w:hAnsi="Times New Roman" w:cs="Times New Roman"/>
              </w:rPr>
              <w:t>учебных часа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A11288" w:rsidRPr="00540772" w:rsidRDefault="00A11288" w:rsidP="00A11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 классе- 35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учебных  недель;</w:t>
            </w:r>
          </w:p>
          <w:p w:rsidR="00A11288" w:rsidRDefault="00A11288" w:rsidP="00A11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6 классе-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35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учебных  недель;</w:t>
            </w:r>
          </w:p>
          <w:p w:rsidR="00A11288" w:rsidRDefault="00A11288" w:rsidP="00A11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7 классе-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35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учебных  недель;</w:t>
            </w:r>
          </w:p>
          <w:p w:rsidR="00A11288" w:rsidRDefault="00A11288" w:rsidP="00A11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8 классе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учебных  недель;</w:t>
            </w:r>
          </w:p>
          <w:p w:rsidR="00A11288" w:rsidRPr="00540772" w:rsidRDefault="00A11288" w:rsidP="00A112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9 классе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 часа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34 учебные  недели.</w:t>
            </w:r>
          </w:p>
        </w:tc>
      </w:tr>
      <w:tr w:rsidR="00A11288" w:rsidRPr="00540772" w:rsidTr="00297FE8">
        <w:tc>
          <w:tcPr>
            <w:tcW w:w="2093" w:type="dxa"/>
          </w:tcPr>
          <w:p w:rsidR="00A11288" w:rsidRPr="00A412DE" w:rsidRDefault="00A11288" w:rsidP="00A112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Учебники</w:t>
            </w:r>
          </w:p>
        </w:tc>
        <w:tc>
          <w:tcPr>
            <w:tcW w:w="8397" w:type="dxa"/>
          </w:tcPr>
          <w:p w:rsidR="00A11288" w:rsidRPr="003D5748" w:rsidRDefault="00A11288" w:rsidP="00A11288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Татарская литература.  5 класс.  В 2 частях .Ф.Ф.Хасанова,Г.М.Сафиуллина ,М.Я.Гарифуллина ;Казань: издательство </w:t>
            </w:r>
            <w:r w:rsidRPr="003D574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3D57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3D574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11288" w:rsidRPr="00A412DE" w:rsidRDefault="00A11288" w:rsidP="00A11288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Татарская литература.  6 класс.  В 2 частях.Ф.Ф.Хасанова,Г.М.Сафиуллина М.Я.Гарифуллина;Казань:издательство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11288" w:rsidRPr="00A412DE" w:rsidRDefault="00A11288" w:rsidP="00A11288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Татарская литература.  7 класс.  В 2 частях.</w:t>
            </w:r>
            <w:r w:rsidRPr="003D5748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Ф.Ф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</w:t>
            </w:r>
            <w:r w:rsidRPr="003D5748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Хасанова,Г.М.Сафиуллина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,</w:t>
            </w:r>
            <w:r w:rsidRPr="003D5748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М.Я.Гарифуллина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,А.Н.Сафиуллина ; Казань:издательство </w:t>
            </w:r>
            <w:r w:rsidRPr="003D57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3D57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A11288" w:rsidRDefault="00A11288" w:rsidP="00A11288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Татарская литература.  8 класс.  В 2 частях. </w:t>
            </w:r>
            <w:r w:rsidRPr="00740E48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Ф.Ф.Хасанова,Г.М.Сафиуллина ,М.Я.Гарифуллина,А.Н.Сафиуллина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.;</w:t>
            </w:r>
          </w:p>
          <w:p w:rsidR="00A11288" w:rsidRPr="00A412DE" w:rsidRDefault="00A11288" w:rsidP="00A11288">
            <w:pPr>
              <w:pStyle w:val="a4"/>
              <w:ind w:left="78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Казань:издательство</w:t>
            </w:r>
            <w:r w:rsidRPr="00740E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740E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A11288" w:rsidRDefault="00A11288" w:rsidP="00A11288">
            <w:pPr>
              <w:pStyle w:val="a4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Татарская литература.  9 класс.  В 2 частях.</w:t>
            </w:r>
            <w:r w:rsidRPr="00740E48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Ф.Ф.Хасанова,Г.М.Сафиуллина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,</w:t>
            </w:r>
            <w:r w:rsidRPr="00740E48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М.Я.Гарифуллина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;Казань:</w:t>
            </w:r>
          </w:p>
          <w:p w:rsidR="00A11288" w:rsidRPr="00A412DE" w:rsidRDefault="00A11288" w:rsidP="00A11288">
            <w:pPr>
              <w:pStyle w:val="a4"/>
              <w:ind w:left="78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издательство 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Магариф-Вакыт</w:t>
            </w:r>
            <w:r w:rsidRPr="00495B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</w:tbl>
    <w:p w:rsidR="00FD11E8" w:rsidRDefault="00FD11E8" w:rsidP="00740E48"/>
    <w:sectPr w:rsidR="00FD11E8" w:rsidSect="00A412D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B4DFB"/>
    <w:multiLevelType w:val="hybridMultilevel"/>
    <w:tmpl w:val="A75E527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2A4F"/>
    <w:rsid w:val="000247FC"/>
    <w:rsid w:val="003D5748"/>
    <w:rsid w:val="00456136"/>
    <w:rsid w:val="00486A1D"/>
    <w:rsid w:val="007028B3"/>
    <w:rsid w:val="00740E48"/>
    <w:rsid w:val="009734D3"/>
    <w:rsid w:val="00977591"/>
    <w:rsid w:val="009D5185"/>
    <w:rsid w:val="00A11288"/>
    <w:rsid w:val="00A412DE"/>
    <w:rsid w:val="00AA565F"/>
    <w:rsid w:val="00AE6B89"/>
    <w:rsid w:val="00C24526"/>
    <w:rsid w:val="00D127C1"/>
    <w:rsid w:val="00D56DE0"/>
    <w:rsid w:val="00F52A4F"/>
    <w:rsid w:val="00F80665"/>
    <w:rsid w:val="00FD1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9980"/>
  <w15:docId w15:val="{A174C15A-C52E-432D-A9E3-E22D890D9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2D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2D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A412DE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uiPriority w:val="34"/>
    <w:qFormat/>
    <w:rsid w:val="00A41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Илхамия Тумакова</cp:lastModifiedBy>
  <cp:revision>13</cp:revision>
  <dcterms:created xsi:type="dcterms:W3CDTF">2020-03-20T08:54:00Z</dcterms:created>
  <dcterms:modified xsi:type="dcterms:W3CDTF">2020-03-24T05:52:00Z</dcterms:modified>
</cp:coreProperties>
</file>